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D7DD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Český jazyk – 7. – 11.12.2020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072F275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CC3CAF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Urči všechny větné členy, zkontrolujeme v pátek při online hodině</w:t>
      </w: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  <w:t>! Pošli ke kontrole do čtvrtku 23.59hodin!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14:paraId="4A40D8AB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4C502D2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Malí chlapci se vraceli ze zápasu pozdě v noci.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509FEF2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86366B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Od rána jsem strachy nemohl otevřít ústa.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6E2A308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F951CA3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Právě jsem se dozvěděl o dopravní nehodě na dálnici.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784B91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FF7D5EA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Pro tebe už nikdy nic neudělám!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1D63C7C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2DB5005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Přijeď si k nám o víkendu nasbírat zralé třešně.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29983AA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5D0545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I přes velkou snahu se do velkého finále ve fotbale nedostali.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9A01337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D0DF515" w14:textId="77777777" w:rsidR="001B0C37" w:rsidRDefault="001B0C37" w:rsidP="001B0C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Letošní vánoční svátky strávíme kvůli </w:t>
      </w:r>
      <w:proofErr w:type="spellStart"/>
      <w:r>
        <w:rPr>
          <w:rStyle w:val="spellingerror"/>
          <w:rFonts w:ascii="Calibri" w:hAnsi="Calibri" w:cs="Calibri"/>
          <w:b/>
          <w:bCs/>
          <w:sz w:val="28"/>
          <w:szCs w:val="28"/>
        </w:rPr>
        <w:t>koronaviru</w:t>
      </w:r>
      <w:proofErr w:type="spellEnd"/>
      <w:r>
        <w:rPr>
          <w:rStyle w:val="normaltextrun"/>
          <w:rFonts w:ascii="Calibri" w:hAnsi="Calibri" w:cs="Calibri"/>
          <w:b/>
          <w:bCs/>
          <w:sz w:val="28"/>
          <w:szCs w:val="28"/>
        </w:rPr>
        <w:t> s celou rodinou u babičky na Šumavě.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B7FE0C7" w14:textId="77777777" w:rsidR="00A6687F" w:rsidRDefault="00A6687F">
      <w:bookmarkStart w:id="0" w:name="_GoBack"/>
      <w:bookmarkEnd w:id="0"/>
    </w:p>
    <w:sectPr w:rsidR="00A6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7"/>
    <w:rsid w:val="001B0C37"/>
    <w:rsid w:val="00A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87C5"/>
  <w15:chartTrackingRefBased/>
  <w15:docId w15:val="{667227C5-CADC-4299-A42D-A859BA87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B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B0C37"/>
  </w:style>
  <w:style w:type="character" w:customStyle="1" w:styleId="eop">
    <w:name w:val="eop"/>
    <w:basedOn w:val="Standardnpsmoodstavce"/>
    <w:rsid w:val="001B0C37"/>
  </w:style>
  <w:style w:type="character" w:customStyle="1" w:styleId="spellingerror">
    <w:name w:val="spellingerror"/>
    <w:basedOn w:val="Standardnpsmoodstavce"/>
    <w:rsid w:val="001B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135F-C0BF-4EB4-8582-4EE15C320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244E4-DF4C-4F1A-B9F2-36E57AE1D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0CCE9-396D-469F-8282-62F354CD8C30}">
  <ds:schemaRefs>
    <ds:schemaRef ds:uri="http://www.w3.org/XML/1998/namespace"/>
    <ds:schemaRef ds:uri="426cae7f-2e55-4dfe-affb-a5f72d9bab21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13be28c-bae0-4d17-9963-5cd5ce0a48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2020-12-16T16:15:00Z</dcterms:created>
  <dcterms:modified xsi:type="dcterms:W3CDTF">2020-12-16T16:15:00Z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