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8C868" w14:textId="77777777" w:rsidR="00973081" w:rsidRPr="00973081" w:rsidRDefault="00973081" w:rsidP="00973081">
      <w:pPr>
        <w:shd w:val="clear" w:color="auto" w:fill="FFFFFF"/>
        <w:spacing w:after="225" w:line="27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</w:pPr>
      <w:r w:rsidRPr="00973081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>Druhy</w:t>
      </w:r>
    </w:p>
    <w:p w14:paraId="7B3D2E52" w14:textId="77777777" w:rsidR="00973081" w:rsidRPr="00973081" w:rsidRDefault="00973081" w:rsidP="00973081">
      <w:pPr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F3297A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b/>
          <w:bCs/>
          <w:color w:val="F3297A"/>
          <w:sz w:val="20"/>
          <w:szCs w:val="20"/>
          <w:lang w:eastAsia="cs-CZ"/>
        </w:rPr>
        <w:t>1) místa</w:t>
      </w:r>
    </w:p>
    <w:p w14:paraId="7526F93F" w14:textId="77777777" w:rsidR="00973081" w:rsidRPr="00973081" w:rsidRDefault="00973081" w:rsidP="00973081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Ptáme se na něj otázkami: Kde? Odkud? Kudy? Kam?</w:t>
      </w:r>
    </w:p>
    <w:p w14:paraId="7334D0A8" w14:textId="77777777" w:rsidR="00973081" w:rsidRPr="00973081" w:rsidRDefault="00973081" w:rsidP="00973081">
      <w:pPr>
        <w:shd w:val="clear" w:color="auto" w:fill="FFFFFF"/>
        <w:spacing w:after="0" w:line="270" w:lineRule="atLeast"/>
        <w:ind w:left="450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procházet se 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v pokoji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br/>
        <w:t>projíždět 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Prahou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br/>
        <w:t>chodit 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do školy</w:t>
      </w:r>
    </w:p>
    <w:p w14:paraId="4C35B717" w14:textId="77777777" w:rsidR="00973081" w:rsidRPr="00973081" w:rsidRDefault="00973081" w:rsidP="00973081">
      <w:pPr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F3297A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b/>
          <w:bCs/>
          <w:color w:val="F3297A"/>
          <w:sz w:val="20"/>
          <w:szCs w:val="20"/>
          <w:lang w:eastAsia="cs-CZ"/>
        </w:rPr>
        <w:t>2) času</w:t>
      </w:r>
    </w:p>
    <w:p w14:paraId="43BDC326" w14:textId="77777777" w:rsidR="00973081" w:rsidRPr="00973081" w:rsidRDefault="00973081" w:rsidP="00973081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Ptáme se na něj otázkami: Kdy? Odkdy? Dokdy? Jak dlouho? Jak často?</w:t>
      </w:r>
    </w:p>
    <w:p w14:paraId="61F461D1" w14:textId="77777777" w:rsidR="00973081" w:rsidRPr="00973081" w:rsidRDefault="00973081" w:rsidP="00973081">
      <w:pPr>
        <w:shd w:val="clear" w:color="auto" w:fill="FFFFFF"/>
        <w:spacing w:after="0" w:line="270" w:lineRule="atLeast"/>
        <w:ind w:left="450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vstávat 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brzy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br/>
        <w:t>cvičit 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od pěti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br/>
        <w:t>mít školu 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do dvou</w:t>
      </w:r>
    </w:p>
    <w:p w14:paraId="77598708" w14:textId="77777777" w:rsidR="00973081" w:rsidRPr="00973081" w:rsidRDefault="00973081" w:rsidP="00973081">
      <w:pPr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F3297A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b/>
          <w:bCs/>
          <w:color w:val="F3297A"/>
          <w:sz w:val="20"/>
          <w:szCs w:val="20"/>
          <w:lang w:eastAsia="cs-CZ"/>
        </w:rPr>
        <w:t>3) způsobu</w:t>
      </w:r>
    </w:p>
    <w:p w14:paraId="409E44A1" w14:textId="77777777" w:rsidR="00973081" w:rsidRPr="00973081" w:rsidRDefault="00973081" w:rsidP="00973081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Ptáme se na něj otázkami: Jak? Jakým způsobem?</w:t>
      </w:r>
    </w:p>
    <w:p w14:paraId="12BB9EBF" w14:textId="77777777" w:rsidR="00973081" w:rsidRPr="00973081" w:rsidRDefault="00973081" w:rsidP="00973081">
      <w:pPr>
        <w:shd w:val="clear" w:color="auto" w:fill="FFFFFF"/>
        <w:spacing w:after="0" w:line="270" w:lineRule="atLeast"/>
        <w:ind w:left="450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tvářit se 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šťastně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br/>
        <w:t>jet 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přímo</w:t>
      </w:r>
    </w:p>
    <w:p w14:paraId="42C5B916" w14:textId="77777777" w:rsidR="00973081" w:rsidRPr="00973081" w:rsidRDefault="00973081" w:rsidP="00973081">
      <w:pPr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F3297A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b/>
          <w:bCs/>
          <w:color w:val="F3297A"/>
          <w:sz w:val="20"/>
          <w:szCs w:val="20"/>
          <w:lang w:eastAsia="cs-CZ"/>
        </w:rPr>
        <w:t>4) míry</w:t>
      </w:r>
    </w:p>
    <w:p w14:paraId="365A6792" w14:textId="77777777" w:rsidR="00973081" w:rsidRPr="00973081" w:rsidRDefault="00973081" w:rsidP="00973081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Ptáme se na něj otázkami: Do jaké míry? Jak často? Jak hodně?</w:t>
      </w:r>
    </w:p>
    <w:p w14:paraId="45441911" w14:textId="77777777" w:rsidR="00973081" w:rsidRPr="00973081" w:rsidRDefault="00973081" w:rsidP="00973081">
      <w:pPr>
        <w:shd w:val="clear" w:color="auto" w:fill="FFFFFF"/>
        <w:spacing w:after="0" w:line="270" w:lineRule="atLeast"/>
        <w:ind w:left="450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velmi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 smutný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br/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málo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 odpočívat</w:t>
      </w:r>
    </w:p>
    <w:p w14:paraId="60827086" w14:textId="77777777" w:rsidR="00973081" w:rsidRPr="00973081" w:rsidRDefault="00973081" w:rsidP="00973081">
      <w:pPr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F3297A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b/>
          <w:bCs/>
          <w:color w:val="F3297A"/>
          <w:sz w:val="20"/>
          <w:szCs w:val="20"/>
          <w:lang w:eastAsia="cs-CZ"/>
        </w:rPr>
        <w:t>5) příčiny/důvodu</w:t>
      </w:r>
    </w:p>
    <w:p w14:paraId="0723AC3C" w14:textId="77777777" w:rsidR="00973081" w:rsidRPr="00973081" w:rsidRDefault="00973081" w:rsidP="00973081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Ptáme se na něj otázkami: Proč? Z jaké příčiny?</w:t>
      </w:r>
    </w:p>
    <w:p w14:paraId="7E932E51" w14:textId="77777777" w:rsidR="00973081" w:rsidRPr="00973081" w:rsidRDefault="00973081" w:rsidP="00973081">
      <w:pPr>
        <w:shd w:val="clear" w:color="auto" w:fill="FFFFFF"/>
        <w:spacing w:after="0" w:line="270" w:lineRule="atLeast"/>
        <w:ind w:left="450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klepat se 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strachem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br/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hlady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 šilhat</w:t>
      </w:r>
    </w:p>
    <w:p w14:paraId="6F64E64A" w14:textId="77777777" w:rsidR="00973081" w:rsidRPr="00973081" w:rsidRDefault="00973081" w:rsidP="00973081">
      <w:pPr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F3297A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b/>
          <w:bCs/>
          <w:color w:val="F3297A"/>
          <w:sz w:val="20"/>
          <w:szCs w:val="20"/>
          <w:lang w:eastAsia="cs-CZ"/>
        </w:rPr>
        <w:t>6) účelu</w:t>
      </w:r>
    </w:p>
    <w:p w14:paraId="0CE3914F" w14:textId="77777777" w:rsidR="00973081" w:rsidRPr="00973081" w:rsidRDefault="00973081" w:rsidP="00973081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Ptáme se na něj otázkou: Za jakým účelem?</w:t>
      </w:r>
    </w:p>
    <w:p w14:paraId="114A30E2" w14:textId="77777777" w:rsidR="00973081" w:rsidRPr="00973081" w:rsidRDefault="00973081" w:rsidP="00973081">
      <w:pPr>
        <w:shd w:val="clear" w:color="auto" w:fill="FFFFFF"/>
        <w:spacing w:after="0" w:line="270" w:lineRule="atLeast"/>
        <w:ind w:left="450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přijet 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na návštěvu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br/>
        <w:t>vyrazit 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na sběr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 borůvek</w:t>
      </w:r>
    </w:p>
    <w:p w14:paraId="664215E1" w14:textId="77777777" w:rsidR="00973081" w:rsidRPr="00973081" w:rsidRDefault="00973081" w:rsidP="00973081">
      <w:pPr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F3297A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b/>
          <w:bCs/>
          <w:color w:val="F3297A"/>
          <w:sz w:val="20"/>
          <w:szCs w:val="20"/>
          <w:lang w:eastAsia="cs-CZ"/>
        </w:rPr>
        <w:t>7) podmínky</w:t>
      </w:r>
    </w:p>
    <w:p w14:paraId="104E5965" w14:textId="77777777" w:rsidR="00973081" w:rsidRPr="00973081" w:rsidRDefault="00973081" w:rsidP="00973081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Ptáme se na něj otázkou: Za jaké podmínky?</w:t>
      </w:r>
    </w:p>
    <w:p w14:paraId="28C82673" w14:textId="77777777" w:rsidR="00973081" w:rsidRPr="00973081" w:rsidRDefault="00973081" w:rsidP="00973081">
      <w:pPr>
        <w:shd w:val="clear" w:color="auto" w:fill="FFFFFF"/>
        <w:spacing w:after="0" w:line="270" w:lineRule="atLeast"/>
        <w:ind w:left="450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za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 těchto 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okolností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br/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při zachování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 řádu</w:t>
      </w:r>
    </w:p>
    <w:p w14:paraId="2177CA71" w14:textId="77777777" w:rsidR="00973081" w:rsidRPr="00973081" w:rsidRDefault="00973081" w:rsidP="00973081">
      <w:pPr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F3297A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b/>
          <w:bCs/>
          <w:color w:val="F3297A"/>
          <w:sz w:val="20"/>
          <w:szCs w:val="20"/>
          <w:lang w:eastAsia="cs-CZ"/>
        </w:rPr>
        <w:t>8) přípustky</w:t>
      </w:r>
    </w:p>
    <w:p w14:paraId="0B9E2187" w14:textId="77777777" w:rsidR="00973081" w:rsidRPr="00973081" w:rsidRDefault="00973081" w:rsidP="00973081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Ptáme se na něj otázkou: I přes co?</w:t>
      </w:r>
    </w:p>
    <w:p w14:paraId="4C78EEAA" w14:textId="77777777" w:rsidR="00973081" w:rsidRPr="00973081" w:rsidRDefault="00973081" w:rsidP="00973081">
      <w:pPr>
        <w:shd w:val="clear" w:color="auto" w:fill="FFFFFF"/>
        <w:spacing w:after="0" w:line="270" w:lineRule="atLeast"/>
        <w:ind w:left="450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přes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 nepříznivé 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počasí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 vyrazit na výlet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br/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přes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 všeobecné 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cs-CZ"/>
        </w:rPr>
        <w:t>uznání</w:t>
      </w:r>
      <w:r w:rsidRPr="00973081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 se cítit špatně</w:t>
      </w:r>
    </w:p>
    <w:p w14:paraId="5668D98E" w14:textId="77777777" w:rsidR="00973081" w:rsidRPr="00973081" w:rsidRDefault="00973081" w:rsidP="00973081">
      <w:pPr>
        <w:shd w:val="clear" w:color="auto" w:fill="FAFFF0"/>
        <w:spacing w:after="0" w:line="270" w:lineRule="atLeast"/>
        <w:outlineLvl w:val="3"/>
        <w:rPr>
          <w:rFonts w:ascii="Arial" w:eastAsia="Times New Roman" w:hAnsi="Arial" w:cs="Arial"/>
          <w:b/>
          <w:bCs/>
          <w:color w:val="4682B4"/>
          <w:sz w:val="21"/>
          <w:szCs w:val="21"/>
          <w:lang w:eastAsia="cs-CZ"/>
        </w:rPr>
      </w:pPr>
      <w:proofErr w:type="gramStart"/>
      <w:r w:rsidRPr="00973081">
        <w:rPr>
          <w:rFonts w:ascii="Courier" w:eastAsia="Times New Roman" w:hAnsi="Courier" w:cs="Arial"/>
          <w:color w:val="FFFFFF"/>
          <w:sz w:val="36"/>
          <w:szCs w:val="36"/>
          <w:shd w:val="clear" w:color="auto" w:fill="000000"/>
          <w:lang w:eastAsia="cs-CZ"/>
        </w:rPr>
        <w:t>?</w:t>
      </w:r>
      <w:r w:rsidRPr="00973081">
        <w:rPr>
          <w:rFonts w:ascii="Arial" w:eastAsia="Times New Roman" w:hAnsi="Arial" w:cs="Arial"/>
          <w:b/>
          <w:bCs/>
          <w:color w:val="4682B4"/>
          <w:sz w:val="21"/>
          <w:szCs w:val="21"/>
          <w:lang w:eastAsia="cs-CZ"/>
        </w:rPr>
        <w:t>Cvičení</w:t>
      </w:r>
      <w:proofErr w:type="gramEnd"/>
    </w:p>
    <w:p w14:paraId="0F6F08B6" w14:textId="77777777" w:rsidR="00973081" w:rsidRPr="00973081" w:rsidRDefault="00973081" w:rsidP="00973081">
      <w:pPr>
        <w:shd w:val="clear" w:color="auto" w:fill="FAFFF0"/>
        <w:spacing w:after="150" w:line="270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Vyberte správnou odpověď. Jakého druhu jsou následující podtržená příslovečná určení?</w:t>
      </w:r>
    </w:p>
    <w:p w14:paraId="31ADE5B7" w14:textId="77777777" w:rsidR="00973081" w:rsidRPr="00973081" w:rsidRDefault="00973081" w:rsidP="0097308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973081">
        <w:rPr>
          <w:rFonts w:ascii="Arial" w:eastAsia="Times New Roman" w:hAnsi="Arial" w:cs="Arial"/>
          <w:vanish/>
          <w:sz w:val="16"/>
          <w:szCs w:val="16"/>
          <w:lang w:eastAsia="cs-CZ"/>
        </w:rPr>
        <w:t>Začátek formuláře</w:t>
      </w:r>
    </w:p>
    <w:p w14:paraId="77526EC6" w14:textId="77777777" w:rsidR="00973081" w:rsidRPr="00973081" w:rsidRDefault="00973081" w:rsidP="00973081">
      <w:pPr>
        <w:shd w:val="clear" w:color="auto" w:fill="FAFFF0"/>
        <w:spacing w:after="0" w:line="375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Dělal </w:t>
      </w:r>
      <w:proofErr w:type="spellStart"/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spustu</w:t>
      </w:r>
      <w:proofErr w:type="spellEnd"/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chyb </w:t>
      </w:r>
      <w:r w:rsidRPr="00973081"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  <w:t>z nezkušenosti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                                                                       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object w:dxaOrig="1440" w:dyaOrig="1440" w14:anchorId="0849CE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2" type="#_x0000_t75" style="width:77.4pt;height:18pt" o:ole="">
            <v:imagedata r:id="rId7" o:title=""/>
          </v:shape>
          <w:control r:id="rId8" w:name="DefaultOcxName" w:shapeid="_x0000_i1072"/>
        </w:objec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  <w:t xml:space="preserve">Na výlet do zoo se vyprávíme s 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lastRenderedPageBreak/>
        <w:t>rodinou </w:t>
      </w:r>
      <w:r w:rsidRPr="00973081"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  <w:t>zítra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                                                                       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object w:dxaOrig="1440" w:dyaOrig="1440" w14:anchorId="128C9854">
          <v:shape id="_x0000_i1071" type="#_x0000_t75" style="width:77.4pt;height:18pt" o:ole="">
            <v:imagedata r:id="rId7" o:title=""/>
          </v:shape>
          <w:control r:id="rId9" w:name="DefaultOcxName1" w:shapeid="_x0000_i1071"/>
        </w:objec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973081"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  <w:t>Na oslavu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narozenin upekla maminka velký dort.                                                                       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object w:dxaOrig="1440" w:dyaOrig="1440" w14:anchorId="36BC916D">
          <v:shape id="_x0000_i1070" type="#_x0000_t75" style="width:77.4pt;height:18pt" o:ole="">
            <v:imagedata r:id="rId7" o:title=""/>
          </v:shape>
          <w:control r:id="rId10" w:name="DefaultOcxName2" w:shapeid="_x0000_i1070"/>
        </w:objec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973081"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  <w:t>Po pravici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si můžete prohlédnout radnici.                                                                       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object w:dxaOrig="1440" w:dyaOrig="1440" w14:anchorId="7B23E44D">
          <v:shape id="_x0000_i1069" type="#_x0000_t75" style="width:77.4pt;height:18pt" o:ole="">
            <v:imagedata r:id="rId7" o:title=""/>
          </v:shape>
          <w:control r:id="rId11" w:name="DefaultOcxName3" w:shapeid="_x0000_i1069"/>
        </w:objec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  <w:t>Můj svetr je </w:t>
      </w:r>
      <w:r w:rsidRPr="00973081"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  <w:t>příjemně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hřejivý.                                                                       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object w:dxaOrig="1440" w:dyaOrig="1440" w14:anchorId="2AFA58C8">
          <v:shape id="_x0000_i1068" type="#_x0000_t75" style="width:77.4pt;height:18pt" o:ole="">
            <v:imagedata r:id="rId7" o:title=""/>
          </v:shape>
          <w:control r:id="rId12" w:name="DefaultOcxName4" w:shapeid="_x0000_i1068"/>
        </w:objec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973081"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  <w:t>Při splnění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obchodních podmínek se k nám můžete přidat.                                                                       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object w:dxaOrig="1440" w:dyaOrig="1440" w14:anchorId="612CBF67">
          <v:shape id="_x0000_i1067" type="#_x0000_t75" style="width:77.4pt;height:18pt" o:ole="">
            <v:imagedata r:id="rId7" o:title=""/>
          </v:shape>
          <w:control r:id="rId13" w:name="DefaultOcxName5" w:shapeid="_x0000_i1067"/>
        </w:objec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  <w:t>Na mě je dnes venku </w:t>
      </w:r>
      <w:r w:rsidRPr="00973081"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  <w:t>příliš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teplo.                                                                       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object w:dxaOrig="1440" w:dyaOrig="1440" w14:anchorId="0CB7CEF4">
          <v:shape id="_x0000_i1066" type="#_x0000_t75" style="width:77.4pt;height:18pt" o:ole="">
            <v:imagedata r:id="rId7" o:title=""/>
          </v:shape>
          <w:control r:id="rId14" w:name="DefaultOcxName6" w:shapeid="_x0000_i1066"/>
        </w:objec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973081"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  <w:t>Přes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veškeré </w:t>
      </w:r>
      <w:r w:rsidRPr="00973081"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  <w:t>zákazy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se šel koupat do zakázaného území.                                                                       </w: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object w:dxaOrig="1440" w:dyaOrig="1440" w14:anchorId="028B15C6">
          <v:shape id="_x0000_i1065" type="#_x0000_t75" style="width:77.4pt;height:18pt" o:ole="">
            <v:imagedata r:id="rId7" o:title=""/>
          </v:shape>
          <w:control r:id="rId15" w:name="DefaultOcxName7" w:shapeid="_x0000_i1065"/>
        </w:object>
      </w:r>
      <w:r w:rsidRPr="00973081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</w:p>
    <w:p w14:paraId="3070A535" w14:textId="77777777" w:rsidR="00973081" w:rsidRPr="00973081" w:rsidRDefault="00973081" w:rsidP="00973081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973081">
        <w:rPr>
          <w:rFonts w:ascii="Arial" w:eastAsia="Times New Roman" w:hAnsi="Arial" w:cs="Arial"/>
          <w:vanish/>
          <w:sz w:val="16"/>
          <w:szCs w:val="16"/>
          <w:lang w:eastAsia="cs-CZ"/>
        </w:rPr>
        <w:t>Konec formuláře</w:t>
      </w:r>
    </w:p>
    <w:p w14:paraId="6C7E9EB8" w14:textId="77777777" w:rsidR="00973081" w:rsidRPr="00973081" w:rsidRDefault="00973081" w:rsidP="009730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bookmarkStart w:id="0" w:name="_GoBack"/>
      <w:bookmarkEnd w:id="0"/>
    </w:p>
    <w:p w14:paraId="509BE916" w14:textId="77777777" w:rsidR="003B7C2C" w:rsidRDefault="003B7C2C"/>
    <w:sectPr w:rsidR="003B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81"/>
    <w:rsid w:val="003B7C2C"/>
    <w:rsid w:val="0097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EE449"/>
  <w15:chartTrackingRefBased/>
  <w15:docId w15:val="{E731AA2A-DC50-4886-82C9-5944C588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730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9730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97308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97308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7308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973081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customStyle="1" w:styleId="vyrazny">
    <w:name w:val="vyrazny"/>
    <w:basedOn w:val="Normln"/>
    <w:rsid w:val="0097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7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iklady">
    <w:name w:val="priklady"/>
    <w:basedOn w:val="Normln"/>
    <w:rsid w:val="0097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ymbol">
    <w:name w:val="symbol"/>
    <w:basedOn w:val="Standardnpsmoodstavce"/>
    <w:rsid w:val="00973081"/>
  </w:style>
  <w:style w:type="paragraph" w:customStyle="1" w:styleId="zadanicviceni">
    <w:name w:val="zadani_cviceni"/>
    <w:basedOn w:val="Normln"/>
    <w:rsid w:val="0097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97308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973081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97308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973081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vyrazny1">
    <w:name w:val="vyrazny1"/>
    <w:basedOn w:val="Standardnpsmoodstavce"/>
    <w:rsid w:val="00973081"/>
  </w:style>
  <w:style w:type="character" w:styleId="Hypertextovodkaz">
    <w:name w:val="Hyperlink"/>
    <w:basedOn w:val="Standardnpsmoodstavce"/>
    <w:uiPriority w:val="99"/>
    <w:semiHidden/>
    <w:unhideWhenUsed/>
    <w:rsid w:val="009730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887">
                  <w:marLeft w:val="300"/>
                  <w:marRight w:val="150"/>
                  <w:marTop w:val="300"/>
                  <w:marBottom w:val="300"/>
                  <w:divBdr>
                    <w:top w:val="single" w:sz="6" w:space="0" w:color="AFAFAF"/>
                    <w:left w:val="single" w:sz="6" w:space="8" w:color="AFAFAF"/>
                    <w:bottom w:val="single" w:sz="6" w:space="15" w:color="AFAFAF"/>
                    <w:right w:val="single" w:sz="6" w:space="8" w:color="AFAFAF"/>
                  </w:divBdr>
                  <w:divsChild>
                    <w:div w:id="379676221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8" w:color="F0F5A0"/>
                        <w:left w:val="single" w:sz="6" w:space="8" w:color="F0F5A0"/>
                        <w:bottom w:val="single" w:sz="6" w:space="8" w:color="F0F5A0"/>
                        <w:right w:val="single" w:sz="6" w:space="8" w:color="F0F5A0"/>
                      </w:divBdr>
                    </w:div>
                  </w:divsChild>
                </w:div>
              </w:divsChild>
            </w:div>
            <w:div w:id="74495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76184">
                  <w:marLeft w:val="150"/>
                  <w:marRight w:val="300"/>
                  <w:marTop w:val="300"/>
                  <w:marBottom w:val="300"/>
                  <w:divBdr>
                    <w:top w:val="single" w:sz="6" w:space="0" w:color="AFAFAF"/>
                    <w:left w:val="single" w:sz="6" w:space="8" w:color="AFAFAF"/>
                    <w:bottom w:val="single" w:sz="6" w:space="15" w:color="AFAFAF"/>
                    <w:right w:val="single" w:sz="6" w:space="8" w:color="AFAFAF"/>
                  </w:divBdr>
                </w:div>
                <w:div w:id="1161509852">
                  <w:marLeft w:val="150"/>
                  <w:marRight w:val="300"/>
                  <w:marTop w:val="300"/>
                  <w:marBottom w:val="300"/>
                  <w:divBdr>
                    <w:top w:val="single" w:sz="6" w:space="0" w:color="AFAFAF"/>
                    <w:left w:val="single" w:sz="6" w:space="8" w:color="AFAFAF"/>
                    <w:bottom w:val="single" w:sz="6" w:space="15" w:color="AFAFAF"/>
                    <w:right w:val="single" w:sz="6" w:space="8" w:color="AFAFAF"/>
                  </w:divBdr>
                </w:div>
                <w:div w:id="160701063">
                  <w:marLeft w:val="150"/>
                  <w:marRight w:val="300"/>
                  <w:marTop w:val="300"/>
                  <w:marBottom w:val="300"/>
                  <w:divBdr>
                    <w:top w:val="single" w:sz="6" w:space="0" w:color="AFAFAF"/>
                    <w:left w:val="single" w:sz="6" w:space="8" w:color="AFAFAF"/>
                    <w:bottom w:val="single" w:sz="6" w:space="15" w:color="AFAFAF"/>
                    <w:right w:val="single" w:sz="6" w:space="8" w:color="AFAFA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4.xml"/><Relationship Id="rId5" Type="http://schemas.openxmlformats.org/officeDocument/2006/relationships/settings" Target="settings.xml"/><Relationship Id="rId15" Type="http://schemas.openxmlformats.org/officeDocument/2006/relationships/control" Target="activeX/activeX8.xml"/><Relationship Id="rId10" Type="http://schemas.openxmlformats.org/officeDocument/2006/relationships/control" Target="activeX/activeX3.xml"/><Relationship Id="rId4" Type="http://schemas.openxmlformats.org/officeDocument/2006/relationships/styles" Target="style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01AF39A466D143BE2038FA5F1FC19D" ma:contentTypeVersion="7" ma:contentTypeDescription="Vytvoří nový dokument" ma:contentTypeScope="" ma:versionID="7127533ca278d6e35a634173d99fe121">
  <xsd:schema xmlns:xsd="http://www.w3.org/2001/XMLSchema" xmlns:xs="http://www.w3.org/2001/XMLSchema" xmlns:p="http://schemas.microsoft.com/office/2006/metadata/properties" xmlns:ns3="426cae7f-2e55-4dfe-affb-a5f72d9bab21" targetNamespace="http://schemas.microsoft.com/office/2006/metadata/properties" ma:root="true" ma:fieldsID="af1c826ee40b196c0c2cc9f4ba74c26d" ns3:_="">
    <xsd:import namespace="426cae7f-2e55-4dfe-affb-a5f72d9bab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cae7f-2e55-4dfe-affb-a5f72d9ba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C22E1A-51E4-4D1C-A994-A96E7C8E2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cae7f-2e55-4dfe-affb-a5f72d9ba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9E85F9-E51E-4CD7-A9FE-16FEE6EC54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305ED5-D148-4BD1-9190-B7144A54B70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26cae7f-2e55-4dfe-affb-a5f72d9bab2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Škvrnová</dc:creator>
  <cp:keywords/>
  <dc:description/>
  <cp:lastModifiedBy>Eva Škvrnová</cp:lastModifiedBy>
  <cp:revision>1</cp:revision>
  <dcterms:created xsi:type="dcterms:W3CDTF">2020-11-03T11:04:00Z</dcterms:created>
  <dcterms:modified xsi:type="dcterms:W3CDTF">2020-11-03T11:05:00Z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0x010100B901AF39A466D143BE2038FA5F1FC19D</vt:lpwstr>
  </property>
</Properties>
</file>